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+359899100696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radinachev1@icloud.com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Пламена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