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Simeon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Milchev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+359896637411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monko23@abv.bg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