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Ади Хаджиев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+359894456020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adi.hadjiev@gmail.com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