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Allae El Quayed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