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Iwański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ivanbrw@gmail.com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+48791323136 ,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Kai Iwański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Mia Iwańska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02.08.2016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