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Olejarz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+48606466564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Olejarz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