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Sara Margarete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Machado Seabra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24/02/1985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+3518698483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smilesarocas@gmail.com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