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Giorgos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karanikolas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12.3.1998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+306974360210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karanikolas13@gmail.com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