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423577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Natalia Paczuska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Paulina Altman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