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Luisa Nascimento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+351925726344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