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Konstantinas Ovčinikovas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