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Gemma Vilà Busquets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40539854P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Nil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6/5/2016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Roc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6/5/2016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Gemma Vilà Busquets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