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Radilina Encheva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