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Айтен Кьойбаши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3.7.2000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+359894743017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aitenkakyoybashieva@gmail.com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Браян Бръстинков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