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Ivanova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+359887188780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silviapetkova@gmail.com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Елена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