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Areli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Alvarez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areli528491@gmail.com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+523310483956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12/12/2003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Guillermo Alvarez Dueñas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+523310056560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