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Jordi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Huertas anglès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77743172k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14/7/1980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Cardona,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+34662315241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jordi.huertas@hotmail.com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Jordi Huertas anglès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