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Ana  Cerdá Pérez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20525822R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02/12/1999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ana101558@gmail.com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+34722129725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