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Joshi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+48696643625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Anita Sokolowska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Sokolowski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