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+48609367020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Aniela Żak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Wojciech Żak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