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Svilen  Dimitrov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10.10.1985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+359893278104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svilen@live.com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