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Сандра Терекиева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+359882226528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sandra82013@gmail.com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7.12.1988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Илиев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