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+48665653318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12.10.1986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Maximilian Nowak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Leon Nowak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