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Borras Llossas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38446499k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3/8/1978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Cugat del Vallès,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+34657505022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jborras@gmail.com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21/12/2025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Joan Borras Llossas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