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+351934186492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227115333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ricardofnr@hotmail.com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2785-153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16/09/1996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