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Bińkowska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+48609022747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Bińkowski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Marianna Bińkowska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