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Gorska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+48505348200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Górski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 Górski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Jakub Górski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