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moschou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+306986924195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maria.moss008@gmail.com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