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Mariq  Stoqnova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31.10.1967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+359886829809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mrstoyanova@abv.bg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