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Lara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Santaclara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77013135G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13/05/2003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de Pazos Fontenla, Bueu, España  36930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+34673642727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larasantaclara13@gmail.com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Lara Santaclara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