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Dustin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Meisels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+351935993704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20/04/1980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058725318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droctimeandspace@gmail.com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1350_100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Dustin Meisels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