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Геновева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+359887920080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gevi.koleva@gmail.com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Радослав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