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Трендафилов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+359888485294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Михаел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31.10.2017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