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Steven  Abdu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24.7.2007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+359877554104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abdusteven079@gmail.com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