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Glab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wfirma@wp.pl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+48505186098 ,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