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Sandrina Rudmann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16.06.1982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Walsheimer Straße 27 b, Landau in der Pfalz-Nußdorf,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sandrina.sr@googlemail.com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+491638350318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Jaron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Übel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15.06.2018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