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Франческо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Витиелло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+393396493569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fvitiello42@gmail.com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