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Steigner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Helmut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21.09.1966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Zwerchweg 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+4963184238028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