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Hartmann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Manfred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22.09.1954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Mühlgasse 39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+4907082941048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