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Silvia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Estrada solla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10900009X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María González Estrada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24/06/2010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Sara González Estrada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19/11/2008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23/12/2025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Silvia Estrada solla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10900009X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