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Bolos Mihai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+40768669529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Carlo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