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Oliwia Stube</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+48785437935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