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сотирова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+359885040556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ice_gabi@abv.bg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пенчев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Калканов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