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Franck Gueneau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