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Сотир Сотиров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+359888719288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sotir.ov@abv.bg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 Сотиров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