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Петър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Марков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+359889455037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preki@mail.com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Теа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20.10.2023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26.12.2025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