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Erin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Brown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30/01/2003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+4407521148498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St Andrew St, Aberdeen, UK Aberdeen, UK AB251BQ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AB251BQ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erin.brown@live.co.uk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Jill Brown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+4407742322987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