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христина демирова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+359884247274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рангелова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