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светлана христова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+3590889380623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катлеа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18.10.2015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