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Kara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+306932817519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alexander.karakassis@gmail.com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